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17" w:rsidRPr="00296ED7" w:rsidRDefault="00A07917" w:rsidP="00A0791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917" w:rsidRPr="00296ED7" w:rsidRDefault="00A07917" w:rsidP="00A07917">
      <w:pPr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Исх. № _______ от __</w:t>
      </w:r>
      <w:proofErr w:type="gramStart"/>
      <w:r w:rsidRPr="00296E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296ED7">
        <w:rPr>
          <w:rFonts w:ascii="Times New Roman" w:hAnsi="Times New Roman" w:cs="Times New Roman"/>
          <w:sz w:val="28"/>
          <w:szCs w:val="28"/>
        </w:rPr>
        <w:t>___20___</w:t>
      </w:r>
    </w:p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О выдаче технических условий </w:t>
      </w:r>
    </w:p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на подключение объекта</w:t>
      </w:r>
    </w:p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17" w:rsidRPr="00296ED7" w:rsidRDefault="00A07917" w:rsidP="00A0791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ЗАПРОС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296E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ED7">
        <w:rPr>
          <w:rFonts w:ascii="Times New Roman" w:hAnsi="Times New Roman" w:cs="Times New Roman"/>
          <w:sz w:val="28"/>
          <w:szCs w:val="28"/>
        </w:rPr>
        <w:t xml:space="preserve"> Правительства РФ от 30 ноября 2021 г. № 2115) прошу Вас выдать технические условия подключения </w:t>
      </w:r>
      <w:r w:rsidRPr="00296ED7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Pr="00296ED7">
        <w:rPr>
          <w:rFonts w:ascii="Times New Roman" w:hAnsi="Times New Roman" w:cs="Times New Roman"/>
          <w:sz w:val="28"/>
          <w:szCs w:val="28"/>
        </w:rPr>
        <w:t xml:space="preserve"> к системе теплоснабжения.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1. Наименование лица, направившего запрос, его местонахождение и почтовый адрес.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2. Местонахождение подключаемого объекта (адрес подключаемого объекта или земельного участка, на котором планируется создание подключаемого объекта).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4. Информацию о разрешенном использовании земельного участка.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5. Сведения о размере суммарной подключаемой тепловой нагрузки с указанием вида теплоносителя и его параметров (давление и температура); 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6.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7. Контактное лицо (ФИО, телефон,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 от Заявителя.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96ED7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(рекомендуется).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лица, действующего от имени Заявителя (в случае если запрос подается в адрес Исполнителя представителем Заявителя).</w:t>
      </w: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17" w:rsidRPr="00296ED7" w:rsidRDefault="00A07917" w:rsidP="00A07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039"/>
        <w:gridCol w:w="3124"/>
      </w:tblGrid>
      <w:tr w:rsidR="00A07917" w:rsidRPr="00296ED7" w:rsidTr="006C2510">
        <w:tc>
          <w:tcPr>
            <w:tcW w:w="3337" w:type="dxa"/>
            <w:shd w:val="clear" w:color="auto" w:fill="auto"/>
          </w:tcPr>
          <w:p w:rsidR="00A07917" w:rsidRPr="00296ED7" w:rsidRDefault="00A07917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-должность лица, действующего от Заявителя;</w:t>
            </w:r>
          </w:p>
          <w:p w:rsidR="00A07917" w:rsidRPr="00296ED7" w:rsidRDefault="00A07917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– индивидуальный предприниматель,</w:t>
            </w:r>
          </w:p>
          <w:p w:rsidR="00A07917" w:rsidRPr="00296ED7" w:rsidRDefault="00A07917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физических лиц – физическое лицо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07917" w:rsidRPr="00296ED7" w:rsidRDefault="00A07917" w:rsidP="006C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Подпись и печать (при наличии) Заявителя</w:t>
            </w:r>
          </w:p>
        </w:tc>
        <w:tc>
          <w:tcPr>
            <w:tcW w:w="3338" w:type="dxa"/>
            <w:shd w:val="clear" w:color="auto" w:fill="auto"/>
          </w:tcPr>
          <w:p w:rsidR="00A07917" w:rsidRPr="00296ED7" w:rsidRDefault="00A07917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-ФИО лица, действующего от Заявителя;</w:t>
            </w:r>
          </w:p>
          <w:p w:rsidR="00A07917" w:rsidRPr="00296ED7" w:rsidRDefault="00A07917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и физических лиц – ФИО Заявителя, либо лица действующего от Заявителя</w:t>
            </w:r>
          </w:p>
        </w:tc>
      </w:tr>
    </w:tbl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917" w:rsidRPr="00296ED7" w:rsidRDefault="00A07917" w:rsidP="00A07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D7">
        <w:rPr>
          <w:rFonts w:ascii="Times New Roman" w:hAnsi="Times New Roman" w:cs="Times New Roman"/>
          <w:b/>
          <w:sz w:val="28"/>
          <w:szCs w:val="28"/>
        </w:rPr>
        <w:t>Для корректной выдачи технических условий рекомендуется представить подтверждающие тепловые нагрузки расчеты.</w:t>
      </w:r>
    </w:p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917" w:rsidRPr="00296ED7" w:rsidRDefault="00A07917" w:rsidP="00A07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Данные об исполнителе (ФИО, тел.,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).</w:t>
      </w: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17" w:rsidRPr="00296ED7" w:rsidRDefault="00A07917" w:rsidP="00A07917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5B" w:rsidRDefault="00CA5C5B"/>
    <w:sectPr w:rsidR="00CA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7"/>
    <w:rsid w:val="00A07917"/>
    <w:rsid w:val="00C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61CF-2B21-4985-8EA9-CD93EE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Шорова Анастасия Евгеньевна</dc:creator>
  <cp:keywords/>
  <dc:description/>
  <cp:lastModifiedBy>Шорова Анастасия Евгеньевна</cp:lastModifiedBy>
  <cp:revision>1</cp:revision>
  <dcterms:created xsi:type="dcterms:W3CDTF">2022-08-16T07:45:00Z</dcterms:created>
  <dcterms:modified xsi:type="dcterms:W3CDTF">2022-08-16T07:45:00Z</dcterms:modified>
</cp:coreProperties>
</file>